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518A" w14:textId="60182E35" w:rsidR="008B002A" w:rsidRPr="000E66EF" w:rsidRDefault="00B33D10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Anmeldung</w:t>
      </w:r>
      <w:r w:rsidR="00A5167D">
        <w:rPr>
          <w:rFonts w:ascii="Arial" w:hAnsi="Arial" w:cs="Arial"/>
          <w:b/>
          <w:sz w:val="40"/>
          <w:szCs w:val="40"/>
        </w:rPr>
        <w:t xml:space="preserve"> für 1 Team zur</w:t>
      </w:r>
    </w:p>
    <w:p w14:paraId="0277139F" w14:textId="76D551A6" w:rsidR="00C867C5" w:rsidRPr="00C867C5" w:rsidRDefault="00C867C5" w:rsidP="00C867C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>Drachenbootregatta 20</w:t>
      </w:r>
      <w:r w:rsidR="007D025A">
        <w:rPr>
          <w:rFonts w:ascii="Arial" w:hAnsi="Arial" w:cs="Arial"/>
          <w:b/>
          <w:bCs/>
          <w:sz w:val="40"/>
          <w:szCs w:val="40"/>
        </w:rPr>
        <w:t>2</w:t>
      </w:r>
      <w:r w:rsidR="000431FA">
        <w:rPr>
          <w:rFonts w:ascii="Arial" w:hAnsi="Arial" w:cs="Arial"/>
          <w:b/>
          <w:bCs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br/>
      </w:r>
    </w:p>
    <w:p w14:paraId="695CE6A9" w14:textId="02A3054C" w:rsidR="00ED4105" w:rsidRDefault="00ED4105" w:rsidP="000431FA">
      <w:pPr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 xml:space="preserve">Hiermit </w:t>
      </w:r>
      <w:r>
        <w:rPr>
          <w:rFonts w:ascii="Arial" w:hAnsi="Arial" w:cs="Arial"/>
          <w:szCs w:val="24"/>
        </w:rPr>
        <w:t>melden wir uns verbindlich zur 1</w:t>
      </w:r>
      <w:r w:rsidR="000431FA">
        <w:rPr>
          <w:rFonts w:ascii="Arial" w:hAnsi="Arial" w:cs="Arial"/>
          <w:szCs w:val="24"/>
        </w:rPr>
        <w:t>8</w:t>
      </w:r>
      <w:r w:rsidRPr="008B002A">
        <w:rPr>
          <w:rFonts w:ascii="Arial" w:hAnsi="Arial" w:cs="Arial"/>
          <w:szCs w:val="24"/>
        </w:rPr>
        <w:t>. Kupfe</w:t>
      </w:r>
      <w:r>
        <w:rPr>
          <w:rFonts w:ascii="Arial" w:hAnsi="Arial" w:cs="Arial"/>
          <w:szCs w:val="24"/>
        </w:rPr>
        <w:t>rdreher Drachenboot-Regatta 20</w:t>
      </w:r>
      <w:r w:rsidR="007D025A">
        <w:rPr>
          <w:rFonts w:ascii="Arial" w:hAnsi="Arial" w:cs="Arial"/>
          <w:szCs w:val="24"/>
        </w:rPr>
        <w:t>2</w:t>
      </w:r>
      <w:r w:rsidR="000431FA">
        <w:rPr>
          <w:rFonts w:ascii="Arial" w:hAnsi="Arial" w:cs="Arial"/>
          <w:szCs w:val="24"/>
        </w:rPr>
        <w:t>3</w:t>
      </w:r>
      <w:r w:rsidRPr="008B002A">
        <w:rPr>
          <w:rFonts w:ascii="Arial" w:hAnsi="Arial" w:cs="Arial"/>
          <w:szCs w:val="24"/>
        </w:rPr>
        <w:t xml:space="preserve"> des </w:t>
      </w:r>
      <w:r w:rsidRPr="008B002A">
        <w:rPr>
          <w:rFonts w:ascii="Arial" w:hAnsi="Arial" w:cs="Arial"/>
          <w:szCs w:val="24"/>
        </w:rPr>
        <w:br/>
        <w:t xml:space="preserve">Turnvereins 1877 e.V. Essen-Kupferdreh am </w:t>
      </w:r>
      <w:r w:rsidRPr="00C044CA">
        <w:rPr>
          <w:rFonts w:ascii="Arial" w:hAnsi="Arial" w:cs="Arial"/>
          <w:b/>
          <w:szCs w:val="24"/>
        </w:rPr>
        <w:t>Samstag</w:t>
      </w:r>
      <w:r w:rsidR="00A448F5">
        <w:rPr>
          <w:rFonts w:ascii="Arial" w:hAnsi="Arial" w:cs="Arial"/>
          <w:b/>
          <w:szCs w:val="24"/>
        </w:rPr>
        <w:t>,</w:t>
      </w:r>
      <w:r w:rsidRPr="00C044CA">
        <w:rPr>
          <w:rFonts w:ascii="Arial" w:hAnsi="Arial" w:cs="Arial"/>
          <w:b/>
          <w:szCs w:val="24"/>
        </w:rPr>
        <w:t xml:space="preserve"> den </w:t>
      </w:r>
      <w:r w:rsidR="007D025A">
        <w:rPr>
          <w:rFonts w:ascii="Arial" w:hAnsi="Arial" w:cs="Arial"/>
          <w:b/>
          <w:szCs w:val="24"/>
        </w:rPr>
        <w:t>2</w:t>
      </w:r>
      <w:r w:rsidR="00505126">
        <w:rPr>
          <w:rFonts w:ascii="Arial" w:hAnsi="Arial" w:cs="Arial"/>
          <w:b/>
          <w:szCs w:val="24"/>
        </w:rPr>
        <w:t>3</w:t>
      </w:r>
      <w:r w:rsidRPr="00C044CA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="00505126">
        <w:rPr>
          <w:rFonts w:ascii="Arial" w:hAnsi="Arial" w:cs="Arial"/>
          <w:b/>
          <w:szCs w:val="24"/>
        </w:rPr>
        <w:t>September</w:t>
      </w:r>
      <w:r>
        <w:rPr>
          <w:rFonts w:ascii="Arial" w:hAnsi="Arial" w:cs="Arial"/>
          <w:b/>
          <w:szCs w:val="24"/>
        </w:rPr>
        <w:t xml:space="preserve"> 20</w:t>
      </w:r>
      <w:r w:rsidR="007D025A">
        <w:rPr>
          <w:rFonts w:ascii="Arial" w:hAnsi="Arial" w:cs="Arial"/>
          <w:b/>
          <w:szCs w:val="24"/>
        </w:rPr>
        <w:t>2</w:t>
      </w:r>
      <w:r w:rsidR="000431FA">
        <w:rPr>
          <w:rFonts w:ascii="Arial" w:hAnsi="Arial" w:cs="Arial"/>
          <w:b/>
          <w:szCs w:val="24"/>
        </w:rPr>
        <w:t>3</w:t>
      </w:r>
      <w:r w:rsidRPr="004A48FE">
        <w:rPr>
          <w:rFonts w:ascii="Arial" w:hAnsi="Arial" w:cs="Arial"/>
          <w:b/>
          <w:color w:val="FF0000"/>
          <w:szCs w:val="24"/>
        </w:rPr>
        <w:t xml:space="preserve"> </w:t>
      </w:r>
      <w:r w:rsidRPr="00F130F7">
        <w:rPr>
          <w:rFonts w:ascii="Arial" w:hAnsi="Arial" w:cs="Arial"/>
          <w:szCs w:val="24"/>
        </w:rPr>
        <w:t>an.</w:t>
      </w:r>
      <w:r w:rsidR="00BA2207">
        <w:rPr>
          <w:rFonts w:ascii="Arial" w:hAnsi="Arial" w:cs="Arial"/>
          <w:szCs w:val="24"/>
        </w:rPr>
        <w:t xml:space="preserve">                Ab dem Jahr 2023 gibt </w:t>
      </w:r>
      <w:r w:rsidR="000431FA">
        <w:rPr>
          <w:rFonts w:ascii="Arial" w:hAnsi="Arial" w:cs="Arial"/>
          <w:szCs w:val="24"/>
        </w:rPr>
        <w:t xml:space="preserve">es nur die </w:t>
      </w:r>
      <w:r w:rsidR="004943D5">
        <w:rPr>
          <w:rFonts w:ascii="Arial" w:hAnsi="Arial" w:cs="Arial"/>
          <w:szCs w:val="24"/>
        </w:rPr>
        <w:t>Wettkampfklasse</w:t>
      </w:r>
      <w:r w:rsidR="000431FA">
        <w:rPr>
          <w:rFonts w:ascii="Arial" w:hAnsi="Arial" w:cs="Arial"/>
          <w:szCs w:val="24"/>
        </w:rPr>
        <w:t xml:space="preserve"> „</w:t>
      </w:r>
      <w:r w:rsidR="000431FA" w:rsidRPr="00D520A7">
        <w:rPr>
          <w:rFonts w:ascii="Arial" w:hAnsi="Arial" w:cs="Arial"/>
          <w:b/>
          <w:szCs w:val="24"/>
        </w:rPr>
        <w:t>Kupferdreher Dreikampf</w:t>
      </w:r>
      <w:r w:rsidR="000431FA">
        <w:rPr>
          <w:rFonts w:ascii="Arial" w:hAnsi="Arial" w:cs="Arial"/>
          <w:b/>
          <w:szCs w:val="24"/>
        </w:rPr>
        <w:t>“.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5"/>
      </w:tblGrid>
      <w:tr w:rsidR="00ED4105" w:rsidRPr="00A211A4" w14:paraId="67286E33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CD8B403" w14:textId="77777777" w:rsidR="00ED4105" w:rsidRPr="00A211A4" w:rsidRDefault="004943D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bookmarkStart w:id="0" w:name="_Hlk528911198"/>
            <w:r>
              <w:rPr>
                <w:rFonts w:ascii="Arial" w:hAnsi="Arial" w:cs="Arial"/>
                <w:szCs w:val="24"/>
              </w:rPr>
              <w:br/>
            </w:r>
            <w:r w:rsidR="00ED4105" w:rsidRPr="00A211A4">
              <w:rPr>
                <w:rFonts w:ascii="Arial" w:hAnsi="Arial" w:cs="Arial"/>
                <w:szCs w:val="24"/>
              </w:rPr>
              <w:t>Teamname</w:t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107EAFBC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0BA50D1A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188F7E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 / Firmen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6A459D01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30F35429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5F45AD6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Wissenswertes</w:t>
            </w:r>
            <w:r w:rsidR="00CF2AEA">
              <w:rPr>
                <w:rFonts w:ascii="Arial" w:hAnsi="Arial" w:cs="Arial"/>
                <w:szCs w:val="24"/>
              </w:rPr>
              <w:t xml:space="preserve"> über das Team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1A4DAD05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1EA6365C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1F07D58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2054149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3B9847A1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98031AB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5FE65E7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CFB14D2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C00B6F1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2771205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16225BC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75A8F4F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4838AD6E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718D6511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D4E6FCA" w14:textId="2281416A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de</w:t>
            </w:r>
            <w:r w:rsidR="002D3910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 eigenen Steuer</w:t>
            </w:r>
            <w:r w:rsidR="002D3910">
              <w:rPr>
                <w:rFonts w:ascii="Arial" w:hAnsi="Arial" w:cs="Arial"/>
                <w:szCs w:val="24"/>
              </w:rPr>
              <w:t>fachkraft</w:t>
            </w:r>
            <w:r>
              <w:rPr>
                <w:rFonts w:ascii="Arial" w:hAnsi="Arial" w:cs="Arial"/>
                <w:szCs w:val="24"/>
              </w:rPr>
              <w:t>*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60F4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4C">
              <w:rPr>
                <w:rFonts w:ascii="Arial" w:hAnsi="Arial" w:cs="Arial"/>
                <w:sz w:val="18"/>
                <w:szCs w:val="18"/>
              </w:rPr>
              <w:t xml:space="preserve">Pflicht </w:t>
            </w:r>
            <w:r>
              <w:rPr>
                <w:rFonts w:ascii="Arial" w:hAnsi="Arial" w:cs="Arial"/>
                <w:sz w:val="18"/>
                <w:szCs w:val="18"/>
              </w:rPr>
              <w:t xml:space="preserve">beim </w:t>
            </w:r>
            <w:r w:rsidRPr="00560F4C">
              <w:rPr>
                <w:rFonts w:ascii="Arial" w:hAnsi="Arial" w:cs="Arial"/>
                <w:sz w:val="18"/>
                <w:szCs w:val="18"/>
              </w:rPr>
              <w:t>Kupferdreher Dreikampf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523980F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26BA156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86B337D" w14:textId="24D13E06" w:rsidR="00ED4105" w:rsidRPr="00A211A4" w:rsidRDefault="00DB0E6E" w:rsidP="00E33921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Teamv</w:t>
            </w:r>
            <w:r w:rsidR="002309D7">
              <w:rPr>
                <w:rFonts w:ascii="Arial" w:hAnsi="Arial" w:cs="Arial"/>
                <w:szCs w:val="24"/>
              </w:rPr>
              <w:t>erantwortliche</w:t>
            </w:r>
            <w:r w:rsidR="005F330A">
              <w:rPr>
                <w:rFonts w:ascii="Arial" w:hAnsi="Arial" w:cs="Arial"/>
                <w:szCs w:val="24"/>
              </w:rPr>
              <w:t xml:space="preserve"> Person </w:t>
            </w:r>
            <w:r w:rsidR="00E33921">
              <w:rPr>
                <w:rFonts w:ascii="Arial" w:hAnsi="Arial" w:cs="Arial"/>
                <w:szCs w:val="24"/>
              </w:rPr>
              <w:t xml:space="preserve">  </w:t>
            </w:r>
            <w:r w:rsidR="005F330A">
              <w:rPr>
                <w:rFonts w:ascii="Arial" w:hAnsi="Arial" w:cs="Arial"/>
                <w:szCs w:val="24"/>
              </w:rPr>
              <w:t>(Tea</w:t>
            </w:r>
            <w:r w:rsidR="00E33921">
              <w:rPr>
                <w:rFonts w:ascii="Arial" w:hAnsi="Arial" w:cs="Arial"/>
                <w:szCs w:val="24"/>
              </w:rPr>
              <w:t>m-C</w:t>
            </w:r>
            <w:r>
              <w:rPr>
                <w:rFonts w:ascii="Arial" w:hAnsi="Arial" w:cs="Arial"/>
                <w:szCs w:val="24"/>
              </w:rPr>
              <w:t>aptain)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3A3150F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048B5B87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619459F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290B563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599A8279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43053C" w14:textId="316480A3" w:rsidR="00ED4105" w:rsidRPr="00A211A4" w:rsidRDefault="00B34B3B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(Land-)PLZ, Wohnort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332CD2AA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8836E30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8C3713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9298294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29AAD835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26FC2E" w14:textId="7777777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Mobil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73A55B42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165F8C65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A352C05" w14:textId="21C768E5" w:rsidR="00ED4105" w:rsidRPr="00A211A4" w:rsidRDefault="00BA2207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04E6693A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5538330A" w14:textId="77777777" w:rsidTr="000431FA">
        <w:trPr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CC9D" w14:textId="77777777" w:rsidR="00ED4105" w:rsidRDefault="00ED4105" w:rsidP="00B33D10">
            <w:pPr>
              <w:tabs>
                <w:tab w:val="left" w:pos="2160"/>
                <w:tab w:val="left" w:pos="4860"/>
              </w:tabs>
              <w:spacing w:before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Wir bringen ein Teamzelt mit von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B9FA5" w14:textId="77777777" w:rsidR="00ED4105" w:rsidRPr="00D520A7" w:rsidRDefault="00ED4105" w:rsidP="003307CD">
            <w:pPr>
              <w:tabs>
                <w:tab w:val="left" w:pos="2160"/>
                <w:tab w:val="left" w:pos="4860"/>
              </w:tabs>
              <w:spacing w:before="120"/>
              <w:ind w:right="-108"/>
              <w:rPr>
                <w:rFonts w:ascii="Arial" w:hAnsi="Arial" w:cs="Arial"/>
                <w:szCs w:val="24"/>
              </w:rPr>
            </w:pPr>
            <w:r w:rsidRPr="00D520A7">
              <w:rPr>
                <w:rFonts w:ascii="Arial" w:hAnsi="Arial" w:cs="Arial"/>
                <w:position w:val="-2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 3 x 3 m</w:t>
            </w:r>
            <w:r>
              <w:rPr>
                <w:rFonts w:ascii="Arial" w:hAnsi="Arial" w:cs="Arial"/>
                <w:szCs w:val="24"/>
              </w:rPr>
              <w:tab/>
            </w:r>
            <w:r w:rsidRPr="00D520A7">
              <w:rPr>
                <w:rFonts w:ascii="Arial" w:hAnsi="Arial" w:cs="Arial"/>
                <w:position w:val="-2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 3 x 6 m</w:t>
            </w:r>
          </w:p>
        </w:tc>
      </w:tr>
      <w:bookmarkEnd w:id="0"/>
    </w:tbl>
    <w:p w14:paraId="680AE604" w14:textId="77777777" w:rsidR="00ED4105" w:rsidRPr="008043BF" w:rsidRDefault="00ED4105" w:rsidP="00ED4105">
      <w:pPr>
        <w:rPr>
          <w:rFonts w:ascii="Arial" w:hAnsi="Arial" w:cs="Arial"/>
          <w:sz w:val="20"/>
        </w:rPr>
      </w:pPr>
      <w:r>
        <w:br w:type="page"/>
      </w:r>
    </w:p>
    <w:p w14:paraId="05270A10" w14:textId="77777777" w:rsidR="00B33D10" w:rsidRPr="000E66EF" w:rsidRDefault="00B33D10" w:rsidP="00B33D1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</w:p>
    <w:p w14:paraId="45B9BCC9" w14:textId="77777777" w:rsidR="003C2E96" w:rsidRDefault="003C2E96" w:rsidP="00ED4105">
      <w:pPr>
        <w:tabs>
          <w:tab w:val="left" w:pos="21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18C54F9" w14:textId="6AA146E3" w:rsidR="00ED4105" w:rsidRPr="008B002A" w:rsidRDefault="00C867C5" w:rsidP="00ED4105">
      <w:pPr>
        <w:tabs>
          <w:tab w:val="left" w:pos="2160"/>
        </w:tabs>
        <w:spacing w:before="120" w:after="120" w:line="280" w:lineRule="exact"/>
        <w:rPr>
          <w:rFonts w:ascii="Arial" w:hAnsi="Arial" w:cs="Arial"/>
          <w:szCs w:val="24"/>
        </w:rPr>
      </w:pPr>
      <w:r w:rsidRPr="00C867C5">
        <w:rPr>
          <w:rFonts w:ascii="Arial" w:hAnsi="Arial" w:cs="Arial"/>
          <w:szCs w:val="24"/>
        </w:rPr>
        <w:t>Die Zahlung der Teilnahmegebühr in Höhe von 200</w:t>
      </w:r>
      <w:r w:rsidR="00A5167D">
        <w:rPr>
          <w:rFonts w:ascii="Arial" w:hAnsi="Arial" w:cs="Arial"/>
          <w:szCs w:val="24"/>
        </w:rPr>
        <w:t>,00</w:t>
      </w:r>
      <w:r w:rsidRPr="00C867C5">
        <w:rPr>
          <w:rFonts w:ascii="Arial" w:hAnsi="Arial" w:cs="Arial"/>
          <w:szCs w:val="24"/>
        </w:rPr>
        <w:t xml:space="preserve"> Euro muss auf folgendes Konto erfolgen</w:t>
      </w:r>
      <w:r w:rsidR="00ED4105">
        <w:rPr>
          <w:rFonts w:ascii="Arial" w:hAnsi="Arial" w:cs="Arial"/>
          <w:szCs w:val="24"/>
        </w:rPr>
        <w:t>:</w:t>
      </w:r>
    </w:p>
    <w:p w14:paraId="7FA481C9" w14:textId="77777777" w:rsidR="00B33D10" w:rsidRPr="00B33D10" w:rsidRDefault="00B33D10" w:rsidP="00B33D10">
      <w:pPr>
        <w:tabs>
          <w:tab w:val="left" w:pos="4680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 w:rsidRPr="00B33D10">
        <w:rPr>
          <w:rFonts w:ascii="Arial" w:hAnsi="Arial" w:cs="Arial"/>
          <w:iCs/>
          <w:szCs w:val="24"/>
        </w:rPr>
        <w:t>TVK 1877 Essen e.V.</w:t>
      </w:r>
      <w:r>
        <w:rPr>
          <w:rFonts w:ascii="Arial" w:hAnsi="Arial" w:cs="Arial"/>
          <w:iCs/>
          <w:szCs w:val="24"/>
        </w:rPr>
        <w:br/>
        <w:t>Abteilung Drachenboot</w:t>
      </w:r>
    </w:p>
    <w:p w14:paraId="6513F81A" w14:textId="77777777" w:rsidR="00B33D10" w:rsidRPr="00B33D10" w:rsidRDefault="00B33D10" w:rsidP="00B33D10">
      <w:pPr>
        <w:tabs>
          <w:tab w:val="left" w:pos="1418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IBAN:</w:t>
      </w:r>
      <w:r>
        <w:rPr>
          <w:rFonts w:ascii="Arial" w:hAnsi="Arial" w:cs="Arial"/>
          <w:iCs/>
          <w:szCs w:val="24"/>
        </w:rPr>
        <w:tab/>
      </w:r>
      <w:r w:rsidRPr="00B33D10">
        <w:rPr>
          <w:rFonts w:ascii="Arial" w:hAnsi="Arial" w:cs="Arial"/>
          <w:iCs/>
          <w:szCs w:val="24"/>
        </w:rPr>
        <w:t>DE73 3605 0105 0001 4008 11</w:t>
      </w:r>
      <w:r>
        <w:rPr>
          <w:rFonts w:ascii="Arial" w:hAnsi="Arial" w:cs="Arial"/>
          <w:iCs/>
          <w:szCs w:val="24"/>
        </w:rPr>
        <w:br/>
      </w:r>
      <w:r w:rsidRPr="00B33D10">
        <w:rPr>
          <w:rFonts w:ascii="Arial" w:hAnsi="Arial" w:cs="Arial"/>
          <w:iCs/>
          <w:szCs w:val="24"/>
        </w:rPr>
        <w:t>BIC:</w:t>
      </w:r>
      <w:r>
        <w:rPr>
          <w:rFonts w:ascii="Arial" w:hAnsi="Arial" w:cs="Arial"/>
          <w:iCs/>
          <w:szCs w:val="24"/>
        </w:rPr>
        <w:tab/>
      </w:r>
      <w:r w:rsidRPr="00B33D10">
        <w:rPr>
          <w:rFonts w:ascii="Arial" w:hAnsi="Arial" w:cs="Arial"/>
          <w:iCs/>
          <w:szCs w:val="24"/>
        </w:rPr>
        <w:t>SPESDE3EXXX</w:t>
      </w:r>
    </w:p>
    <w:p w14:paraId="4A21DB08" w14:textId="1E8A9B7E" w:rsidR="00ED4105" w:rsidRDefault="00B33D10" w:rsidP="00B33D10">
      <w:pPr>
        <w:tabs>
          <w:tab w:val="left" w:pos="4680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 w:rsidRPr="00B33D10">
        <w:rPr>
          <w:rFonts w:ascii="Arial" w:hAnsi="Arial" w:cs="Arial"/>
          <w:iCs/>
          <w:szCs w:val="24"/>
        </w:rPr>
        <w:t>Verwendungszweck: Teamname / Drachenbootregatta 20</w:t>
      </w:r>
      <w:r w:rsidR="005F330A">
        <w:rPr>
          <w:rFonts w:ascii="Arial" w:hAnsi="Arial" w:cs="Arial"/>
          <w:iCs/>
          <w:szCs w:val="24"/>
        </w:rPr>
        <w:t>2</w:t>
      </w:r>
      <w:r w:rsidR="000431FA">
        <w:rPr>
          <w:rFonts w:ascii="Arial" w:hAnsi="Arial" w:cs="Arial"/>
          <w:iCs/>
          <w:szCs w:val="24"/>
        </w:rPr>
        <w:t>3</w:t>
      </w:r>
    </w:p>
    <w:p w14:paraId="0FDC96BA" w14:textId="77777777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iCs/>
          <w:szCs w:val="24"/>
        </w:rPr>
      </w:pPr>
    </w:p>
    <w:p w14:paraId="1C8F28BA" w14:textId="77777777" w:rsidR="00ED4105" w:rsidRDefault="00ED4105" w:rsidP="00ED4105">
      <w:pPr>
        <w:autoSpaceDE w:val="0"/>
        <w:autoSpaceDN w:val="0"/>
        <w:adjustRightInd w:val="0"/>
        <w:spacing w:before="120" w:after="120" w:line="260" w:lineRule="exact"/>
        <w:rPr>
          <w:rFonts w:ascii="Arial" w:hAnsi="Arial" w:cs="Arial"/>
          <w:szCs w:val="24"/>
        </w:rPr>
      </w:pPr>
      <w:r w:rsidRPr="006B75AE">
        <w:rPr>
          <w:rFonts w:ascii="Arial" w:hAnsi="Arial" w:cs="Arial"/>
          <w:szCs w:val="24"/>
        </w:rPr>
        <w:t>Uns ist bekannt, dass die Anmeldung erst mit dem Zahlungseingang der Teilnahmegebühr wirksam wird und die Verteilung der Startplätze nach der Reihenfolge des Zahlungsein</w:t>
      </w:r>
      <w:r>
        <w:rPr>
          <w:rFonts w:ascii="Arial" w:hAnsi="Arial" w:cs="Arial"/>
          <w:szCs w:val="24"/>
        </w:rPr>
        <w:t>ganges erfolgt.</w:t>
      </w:r>
    </w:p>
    <w:p w14:paraId="3B1A222A" w14:textId="77777777" w:rsidR="00ED4105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>erkennen die Sicherheitsbestimmungen u</w:t>
      </w:r>
      <w:r>
        <w:rPr>
          <w:rFonts w:ascii="Arial" w:hAnsi="Arial" w:cs="Arial"/>
          <w:szCs w:val="24"/>
        </w:rPr>
        <w:t>nd die Teilnahmebedingungen an.</w:t>
      </w:r>
    </w:p>
    <w:p w14:paraId="749D80BE" w14:textId="77777777" w:rsidR="00ED4105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 xml:space="preserve">werden die Teamliste </w:t>
      </w:r>
      <w:r>
        <w:rPr>
          <w:rFonts w:ascii="Arial" w:hAnsi="Arial" w:cs="Arial"/>
          <w:szCs w:val="24"/>
        </w:rPr>
        <w:t xml:space="preserve">(Paddler/innen </w:t>
      </w:r>
      <w:r w:rsidRPr="003B7CD4">
        <w:rPr>
          <w:rFonts w:ascii="Arial" w:hAnsi="Arial" w:cs="Arial"/>
          <w:b/>
          <w:i/>
          <w:szCs w:val="24"/>
          <w:u w:val="single"/>
        </w:rPr>
        <w:t>UND</w:t>
      </w:r>
      <w:r>
        <w:rPr>
          <w:rFonts w:ascii="Arial" w:hAnsi="Arial" w:cs="Arial"/>
          <w:szCs w:val="24"/>
        </w:rPr>
        <w:t xml:space="preserve"> Trommler/in</w:t>
      </w:r>
      <w:r w:rsidR="001D76CD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6B75AE">
        <w:rPr>
          <w:rFonts w:ascii="Arial" w:hAnsi="Arial" w:cs="Arial"/>
          <w:szCs w:val="24"/>
        </w:rPr>
        <w:t>mit unserer Einverständniserklärung bis zum Beginn des Wettkamp</w:t>
      </w:r>
      <w:r>
        <w:rPr>
          <w:rFonts w:ascii="Arial" w:hAnsi="Arial" w:cs="Arial"/>
          <w:szCs w:val="24"/>
        </w:rPr>
        <w:t xml:space="preserve">fes beim Veranstalter einreichen. </w:t>
      </w:r>
    </w:p>
    <w:p w14:paraId="5960F0E8" w14:textId="77777777" w:rsidR="00ED4105" w:rsidRPr="006B75AE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>erklären, dass unsere Teilnahme freiwillig geschieht und uns bekannt ist, dass der Ver</w:t>
      </w:r>
      <w:r>
        <w:rPr>
          <w:rFonts w:ascii="Arial" w:hAnsi="Arial" w:cs="Arial"/>
          <w:szCs w:val="24"/>
        </w:rPr>
        <w:t xml:space="preserve">anstalter </w:t>
      </w:r>
      <w:r w:rsidRPr="006B75AE">
        <w:rPr>
          <w:rFonts w:ascii="Arial" w:hAnsi="Arial" w:cs="Arial"/>
          <w:szCs w:val="24"/>
        </w:rPr>
        <w:t>keine Haftung übernimmt.</w:t>
      </w:r>
    </w:p>
    <w:p w14:paraId="7706E618" w14:textId="77777777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EB6238C" w14:textId="2BF4F76C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>Ich verpflichte mich</w:t>
      </w:r>
      <w:r w:rsidR="006F458D">
        <w:rPr>
          <w:rFonts w:ascii="Arial" w:hAnsi="Arial" w:cs="Arial"/>
          <w:szCs w:val="24"/>
        </w:rPr>
        <w:t>,</w:t>
      </w:r>
      <w:r w:rsidRPr="008B002A">
        <w:rPr>
          <w:rFonts w:ascii="Arial" w:hAnsi="Arial" w:cs="Arial"/>
          <w:szCs w:val="24"/>
        </w:rPr>
        <w:t xml:space="preserve"> alle diese Informationen an mein Team weiterzugeben.</w:t>
      </w:r>
    </w:p>
    <w:p w14:paraId="7FFDCA00" w14:textId="463B5AB6" w:rsidR="002912FA" w:rsidRDefault="002912FA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6E13C391" w14:textId="707874D9" w:rsidR="002912FA" w:rsidRDefault="002912FA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Zudem habe ich die Informationen zum Datenschutz auf Seite 3 gelesen und stimme der </w:t>
      </w:r>
      <w:r w:rsidR="002D3910">
        <w:rPr>
          <w:rFonts w:ascii="Arial" w:hAnsi="Arial" w:cs="Arial"/>
          <w:szCs w:val="24"/>
        </w:rPr>
        <w:t>darin</w:t>
      </w:r>
      <w:r>
        <w:rPr>
          <w:rFonts w:ascii="Arial" w:hAnsi="Arial" w:cs="Arial"/>
          <w:szCs w:val="24"/>
        </w:rPr>
        <w:t xml:space="preserve"> beschriebenen </w:t>
      </w:r>
      <w:r w:rsidR="002D3910">
        <w:rPr>
          <w:rFonts w:ascii="Arial" w:hAnsi="Arial" w:cs="Arial"/>
          <w:szCs w:val="24"/>
        </w:rPr>
        <w:t>Datenv</w:t>
      </w:r>
      <w:r>
        <w:rPr>
          <w:rFonts w:ascii="Arial" w:hAnsi="Arial" w:cs="Arial"/>
          <w:szCs w:val="24"/>
        </w:rPr>
        <w:t>erarbeitung zu.</w:t>
      </w:r>
    </w:p>
    <w:p w14:paraId="0C7EA361" w14:textId="77777777" w:rsidR="00ED4105" w:rsidRPr="008B002A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02"/>
        <w:gridCol w:w="425"/>
        <w:gridCol w:w="1956"/>
        <w:gridCol w:w="454"/>
        <w:gridCol w:w="4002"/>
      </w:tblGrid>
      <w:tr w:rsidR="00ED4105" w:rsidRPr="00A211A4" w14:paraId="4CDF07A1" w14:textId="77777777" w:rsidTr="00B33D10">
        <w:tc>
          <w:tcPr>
            <w:tcW w:w="2802" w:type="dxa"/>
            <w:tcBorders>
              <w:bottom w:val="single" w:sz="4" w:space="0" w:color="auto"/>
            </w:tcBorders>
          </w:tcPr>
          <w:p w14:paraId="714E7AD4" w14:textId="77777777" w:rsidR="00ED4105" w:rsidRPr="00A211A4" w:rsidRDefault="00ED4105" w:rsidP="00B33D10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14:paraId="6ACB18DD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C85CE40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</w:tcPr>
          <w:p w14:paraId="04461963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10489DEB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ED4105" w:rsidRPr="00A211A4" w14:paraId="5CDC5136" w14:textId="77777777" w:rsidTr="00B33D10">
        <w:tc>
          <w:tcPr>
            <w:tcW w:w="2802" w:type="dxa"/>
            <w:tcBorders>
              <w:top w:val="single" w:sz="4" w:space="0" w:color="auto"/>
            </w:tcBorders>
          </w:tcPr>
          <w:p w14:paraId="23347B5D" w14:textId="77777777" w:rsidR="00ED4105" w:rsidRPr="00A211A4" w:rsidRDefault="00ED4105" w:rsidP="00B33D10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425" w:type="dxa"/>
          </w:tcPr>
          <w:p w14:paraId="2F6D6A64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3973C5F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454" w:type="dxa"/>
          </w:tcPr>
          <w:p w14:paraId="2BF3CB46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42CA1033" w14:textId="53F7A408" w:rsidR="00ED4105" w:rsidRPr="00A211A4" w:rsidRDefault="00ED4105" w:rsidP="00E33921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 xml:space="preserve">Unterschrift </w:t>
            </w:r>
            <w:r w:rsidR="005F330A">
              <w:rPr>
                <w:rFonts w:ascii="Arial" w:hAnsi="Arial" w:cs="Arial"/>
                <w:szCs w:val="24"/>
              </w:rPr>
              <w:t>Team</w:t>
            </w:r>
            <w:r w:rsidR="00E33921">
              <w:rPr>
                <w:rFonts w:ascii="Arial" w:hAnsi="Arial" w:cs="Arial"/>
                <w:szCs w:val="24"/>
              </w:rPr>
              <w:t>-C</w:t>
            </w:r>
            <w:r w:rsidR="006F458D">
              <w:rPr>
                <w:rFonts w:ascii="Arial" w:hAnsi="Arial" w:cs="Arial"/>
                <w:szCs w:val="24"/>
              </w:rPr>
              <w:t>aptain</w:t>
            </w:r>
          </w:p>
        </w:tc>
      </w:tr>
    </w:tbl>
    <w:p w14:paraId="0B2478E9" w14:textId="77777777" w:rsidR="00ED4105" w:rsidRDefault="00ED4105" w:rsidP="00ED4105">
      <w:pPr>
        <w:tabs>
          <w:tab w:val="left" w:pos="2520"/>
          <w:tab w:val="left" w:pos="2880"/>
          <w:tab w:val="left" w:pos="4320"/>
          <w:tab w:val="left" w:pos="4680"/>
        </w:tabs>
        <w:spacing w:before="120" w:after="120" w:line="280" w:lineRule="exact"/>
        <w:rPr>
          <w:rFonts w:ascii="Arial" w:hAnsi="Arial" w:cs="Arial"/>
          <w:b/>
          <w:sz w:val="40"/>
          <w:szCs w:val="40"/>
        </w:rPr>
      </w:pPr>
    </w:p>
    <w:p w14:paraId="1B8B2F04" w14:textId="77777777" w:rsidR="002912FA" w:rsidRDefault="002912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2367FB20" w14:textId="6703E593" w:rsidR="002912FA" w:rsidRPr="002912FA" w:rsidRDefault="002912FA" w:rsidP="002912FA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 w:rsidRPr="002912FA">
        <w:rPr>
          <w:rFonts w:ascii="Arial" w:hAnsi="Arial" w:cs="Arial"/>
          <w:b/>
          <w:sz w:val="40"/>
          <w:szCs w:val="40"/>
        </w:rPr>
        <w:lastRenderedPageBreak/>
        <w:t>Datenschutz</w:t>
      </w:r>
    </w:p>
    <w:p w14:paraId="24D3022C" w14:textId="77777777" w:rsidR="00D8522F" w:rsidRDefault="00D8522F" w:rsidP="002912FA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6719AE19" w14:textId="3269EDC2" w:rsidR="002912FA" w:rsidRPr="002912FA" w:rsidRDefault="002912FA" w:rsidP="002912FA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2912FA">
        <w:rPr>
          <w:rFonts w:ascii="Arial" w:hAnsi="Arial" w:cs="Arial"/>
          <w:szCs w:val="24"/>
        </w:rPr>
        <w:t xml:space="preserve">Um Ihre Anmeldung </w:t>
      </w:r>
      <w:r>
        <w:rPr>
          <w:rFonts w:ascii="Arial" w:hAnsi="Arial" w:cs="Arial"/>
          <w:szCs w:val="24"/>
        </w:rPr>
        <w:t>eines Teams zur Kupferdreher Drachenbootregatta</w:t>
      </w:r>
      <w:r w:rsidRPr="002912FA">
        <w:rPr>
          <w:rFonts w:ascii="Arial" w:hAnsi="Arial" w:cs="Arial"/>
          <w:szCs w:val="24"/>
        </w:rPr>
        <w:t xml:space="preserve"> bearbeiten zu können, erheben und verarbeiten wir aufgrund Ihrer bei der Anmeldung abgegebenen Einwilligungserklärung folgende </w:t>
      </w:r>
      <w:r>
        <w:rPr>
          <w:rFonts w:ascii="Arial" w:hAnsi="Arial" w:cs="Arial"/>
          <w:szCs w:val="24"/>
        </w:rPr>
        <w:t xml:space="preserve">persönliche </w:t>
      </w:r>
      <w:r w:rsidRPr="002912FA">
        <w:rPr>
          <w:rFonts w:ascii="Arial" w:hAnsi="Arial" w:cs="Arial"/>
          <w:szCs w:val="24"/>
        </w:rPr>
        <w:t>Daten:</w:t>
      </w:r>
    </w:p>
    <w:p w14:paraId="14B94C5B" w14:textId="0056A071" w:rsidR="002912FA" w:rsidRPr="002912FA" w:rsidRDefault="002912FA" w:rsidP="002912FA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2912FA">
        <w:rPr>
          <w:rFonts w:ascii="Arial" w:hAnsi="Arial" w:cs="Arial"/>
          <w:szCs w:val="24"/>
        </w:rPr>
        <w:t>Name der eigenen Steuerfachkraft</w:t>
      </w:r>
    </w:p>
    <w:p w14:paraId="23B2F90E" w14:textId="7AEB414D" w:rsidR="002912FA" w:rsidRPr="002912FA" w:rsidRDefault="002912FA" w:rsidP="002912FA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2912FA">
        <w:rPr>
          <w:rFonts w:ascii="Arial" w:hAnsi="Arial" w:cs="Arial"/>
          <w:szCs w:val="24"/>
        </w:rPr>
        <w:t xml:space="preserve">Name </w:t>
      </w:r>
      <w:r w:rsidR="00DB0E6E">
        <w:rPr>
          <w:rFonts w:ascii="Arial" w:hAnsi="Arial" w:cs="Arial"/>
          <w:szCs w:val="24"/>
        </w:rPr>
        <w:t>der teamverantwortlichen Person</w:t>
      </w:r>
    </w:p>
    <w:p w14:paraId="15891BEE" w14:textId="459994CD" w:rsidR="002912FA" w:rsidRPr="002912FA" w:rsidRDefault="002912FA" w:rsidP="002912FA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2912FA">
        <w:rPr>
          <w:rFonts w:ascii="Arial" w:hAnsi="Arial" w:cs="Arial"/>
          <w:szCs w:val="24"/>
        </w:rPr>
        <w:t xml:space="preserve">Anschrift (Straße, PLZ, Wohnort) </w:t>
      </w:r>
      <w:r w:rsidR="00404330">
        <w:rPr>
          <w:rFonts w:ascii="Arial" w:hAnsi="Arial" w:cs="Arial"/>
          <w:szCs w:val="24"/>
        </w:rPr>
        <w:t>der teamverantwortlichen Person</w:t>
      </w:r>
    </w:p>
    <w:p w14:paraId="480141EB" w14:textId="646C4379" w:rsidR="002912FA" w:rsidRPr="002912FA" w:rsidRDefault="002912FA" w:rsidP="002912FA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2912FA">
        <w:rPr>
          <w:rFonts w:ascii="Arial" w:hAnsi="Arial" w:cs="Arial"/>
          <w:szCs w:val="24"/>
        </w:rPr>
        <w:t xml:space="preserve">Kontaktdaten (Telefon, E-Mail) </w:t>
      </w:r>
      <w:r w:rsidR="00404330">
        <w:rPr>
          <w:rFonts w:ascii="Arial" w:hAnsi="Arial" w:cs="Arial"/>
          <w:szCs w:val="24"/>
        </w:rPr>
        <w:t>der teamverantwortlichen Person</w:t>
      </w:r>
    </w:p>
    <w:p w14:paraId="211FF21C" w14:textId="015911F4" w:rsidR="002912FA" w:rsidRPr="002912FA" w:rsidRDefault="00BA36BD" w:rsidP="002912FA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Nach Akzeptanz</w:t>
      </w:r>
      <w:r w:rsidR="002912FA" w:rsidRPr="002912FA">
        <w:rPr>
          <w:rFonts w:ascii="Arial" w:hAnsi="Arial" w:cs="Arial"/>
          <w:szCs w:val="24"/>
        </w:rPr>
        <w:t xml:space="preserve"> unsere</w:t>
      </w:r>
      <w:r>
        <w:rPr>
          <w:rFonts w:ascii="Arial" w:hAnsi="Arial" w:cs="Arial"/>
          <w:szCs w:val="24"/>
        </w:rPr>
        <w:t>s</w:t>
      </w:r>
      <w:r w:rsidR="002912FA" w:rsidRPr="002912FA">
        <w:rPr>
          <w:rFonts w:ascii="Arial" w:hAnsi="Arial" w:cs="Arial"/>
          <w:szCs w:val="24"/>
        </w:rPr>
        <w:t xml:space="preserve"> datenschutzrechtlichen Hinweis</w:t>
      </w:r>
      <w:r>
        <w:rPr>
          <w:rFonts w:ascii="Arial" w:hAnsi="Arial" w:cs="Arial"/>
          <w:szCs w:val="24"/>
        </w:rPr>
        <w:t xml:space="preserve">es durch Ihre Unterschrift auf Seite 2 speichern </w:t>
      </w:r>
      <w:r w:rsidR="002912FA" w:rsidRPr="002912FA">
        <w:rPr>
          <w:rFonts w:ascii="Arial" w:hAnsi="Arial" w:cs="Arial"/>
          <w:szCs w:val="24"/>
        </w:rPr>
        <w:t xml:space="preserve">wir die </w:t>
      </w:r>
      <w:r>
        <w:rPr>
          <w:rFonts w:ascii="Arial" w:hAnsi="Arial" w:cs="Arial"/>
          <w:szCs w:val="24"/>
        </w:rPr>
        <w:t xml:space="preserve">o.g. </w:t>
      </w:r>
      <w:r w:rsidR="002912FA" w:rsidRPr="002912FA">
        <w:rPr>
          <w:rFonts w:ascii="Arial" w:hAnsi="Arial" w:cs="Arial"/>
          <w:szCs w:val="24"/>
        </w:rPr>
        <w:t>Daten i</w:t>
      </w:r>
      <w:r>
        <w:rPr>
          <w:rFonts w:ascii="Arial" w:hAnsi="Arial" w:cs="Arial"/>
          <w:szCs w:val="24"/>
        </w:rPr>
        <w:t>n unserer Kollaborationsplattform</w:t>
      </w:r>
      <w:r w:rsidR="002912FA" w:rsidRPr="002912F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Auf diese Daten haben ausschließlich das Organisationsteam und die Steuerleute der TVK-Drachenbootabteilung Zugriff. In elektronischer Form, d.h. per E-Mail</w:t>
      </w:r>
      <w:r w:rsidR="002912FA" w:rsidRPr="002912FA">
        <w:rPr>
          <w:rFonts w:ascii="Arial" w:hAnsi="Arial" w:cs="Arial"/>
          <w:szCs w:val="24"/>
        </w:rPr>
        <w:t xml:space="preserve"> werden </w:t>
      </w:r>
      <w:r>
        <w:rPr>
          <w:rFonts w:ascii="Arial" w:hAnsi="Arial" w:cs="Arial"/>
          <w:szCs w:val="24"/>
        </w:rPr>
        <w:t xml:space="preserve">die Daten nicht weitergeleitet oder </w:t>
      </w:r>
      <w:r w:rsidR="002912FA" w:rsidRPr="002912FA">
        <w:rPr>
          <w:rFonts w:ascii="Arial" w:hAnsi="Arial" w:cs="Arial"/>
          <w:szCs w:val="24"/>
        </w:rPr>
        <w:t>zur weiteren Verarbeitung exportiert.</w:t>
      </w:r>
    </w:p>
    <w:p w14:paraId="10D28983" w14:textId="02B1E239" w:rsidR="00BA36BD" w:rsidRPr="00BA36BD" w:rsidRDefault="00BA36BD" w:rsidP="00BA36BD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Zur Organisation der Veranstaltung verwenden und speichern wir zudem die folgenden weiteren Daten</w:t>
      </w:r>
    </w:p>
    <w:p w14:paraId="77F23064" w14:textId="77777777" w:rsidR="00BA36BD" w:rsidRPr="00BA36BD" w:rsidRDefault="00BA36BD" w:rsidP="00BA36BD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BA36BD">
        <w:rPr>
          <w:rFonts w:ascii="Arial" w:hAnsi="Arial" w:cs="Arial"/>
          <w:szCs w:val="24"/>
        </w:rPr>
        <w:t>Teamname</w:t>
      </w:r>
    </w:p>
    <w:p w14:paraId="21376950" w14:textId="76DD44C6" w:rsidR="00BA36BD" w:rsidRPr="00BA36BD" w:rsidRDefault="00BA36BD" w:rsidP="00BA36BD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BA36BD">
        <w:rPr>
          <w:rFonts w:ascii="Arial" w:hAnsi="Arial" w:cs="Arial"/>
          <w:szCs w:val="24"/>
        </w:rPr>
        <w:t>Verein / Firm</w:t>
      </w:r>
      <w:r>
        <w:rPr>
          <w:rFonts w:ascii="Arial" w:hAnsi="Arial" w:cs="Arial"/>
          <w:szCs w:val="24"/>
        </w:rPr>
        <w:t>a</w:t>
      </w:r>
    </w:p>
    <w:p w14:paraId="1429676C" w14:textId="65CFD4A3" w:rsidR="00BA36BD" w:rsidRDefault="00BA36BD" w:rsidP="00BA36BD">
      <w:pPr>
        <w:pStyle w:val="Listenabsatz"/>
        <w:numPr>
          <w:ilvl w:val="0"/>
          <w:numId w:val="8"/>
        </w:num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BA36BD">
        <w:rPr>
          <w:rFonts w:ascii="Arial" w:hAnsi="Arial" w:cs="Arial"/>
          <w:szCs w:val="24"/>
        </w:rPr>
        <w:t>Wissenswertes über das Team</w:t>
      </w:r>
    </w:p>
    <w:p w14:paraId="1BA93B14" w14:textId="40353AD4" w:rsidR="00BA36BD" w:rsidRPr="002912FA" w:rsidRDefault="00BA36BD" w:rsidP="00BA36BD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Teamname wird im </w:t>
      </w:r>
      <w:proofErr w:type="spellStart"/>
      <w:r>
        <w:rPr>
          <w:rFonts w:ascii="Arial" w:hAnsi="Arial" w:cs="Arial"/>
          <w:szCs w:val="24"/>
        </w:rPr>
        <w:t>Rennplan</w:t>
      </w:r>
      <w:proofErr w:type="spellEnd"/>
      <w:r>
        <w:rPr>
          <w:rFonts w:ascii="Arial" w:hAnsi="Arial" w:cs="Arial"/>
          <w:szCs w:val="24"/>
        </w:rPr>
        <w:t>, im Plan für die Teamzeltwiese, auf den Schildern für die Pavillonplätze und auf der Webseite veröffentlicht. Die weiteren Angaben an den Regattasprecher für dessen Moderation weitergegeben.</w:t>
      </w:r>
    </w:p>
    <w:p w14:paraId="19361842" w14:textId="77777777" w:rsidR="00D8522F" w:rsidRDefault="00BA36BD" w:rsidP="00BA36BD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Ihre</w:t>
      </w:r>
      <w:r w:rsidR="002912FA" w:rsidRPr="002912FA">
        <w:rPr>
          <w:rFonts w:ascii="Arial" w:hAnsi="Arial" w:cs="Arial"/>
          <w:szCs w:val="24"/>
        </w:rPr>
        <w:t xml:space="preserve"> Kontaktdaten (Name, E-Mail-Adresse) </w:t>
      </w:r>
      <w:r>
        <w:rPr>
          <w:rFonts w:ascii="Arial" w:hAnsi="Arial" w:cs="Arial"/>
          <w:szCs w:val="24"/>
        </w:rPr>
        <w:t xml:space="preserve">nutzen wir </w:t>
      </w:r>
      <w:r w:rsidR="002912FA" w:rsidRPr="002912FA">
        <w:rPr>
          <w:rFonts w:ascii="Arial" w:hAnsi="Arial" w:cs="Arial"/>
          <w:szCs w:val="24"/>
        </w:rPr>
        <w:t xml:space="preserve">zum Versand </w:t>
      </w:r>
      <w:r>
        <w:rPr>
          <w:rFonts w:ascii="Arial" w:hAnsi="Arial" w:cs="Arial"/>
          <w:szCs w:val="24"/>
        </w:rPr>
        <w:t>aller</w:t>
      </w:r>
      <w:r w:rsidR="002912FA" w:rsidRPr="002912FA">
        <w:rPr>
          <w:rFonts w:ascii="Arial" w:hAnsi="Arial" w:cs="Arial"/>
          <w:szCs w:val="24"/>
        </w:rPr>
        <w:t xml:space="preserve"> veranstaltungsrelevante</w:t>
      </w:r>
      <w:r>
        <w:rPr>
          <w:rFonts w:ascii="Arial" w:hAnsi="Arial" w:cs="Arial"/>
          <w:szCs w:val="24"/>
        </w:rPr>
        <w:t>r</w:t>
      </w:r>
      <w:r w:rsidR="002912FA" w:rsidRPr="002912FA">
        <w:rPr>
          <w:rFonts w:ascii="Arial" w:hAnsi="Arial" w:cs="Arial"/>
          <w:szCs w:val="24"/>
        </w:rPr>
        <w:t xml:space="preserve"> </w:t>
      </w:r>
      <w:r w:rsidR="00D8522F">
        <w:rPr>
          <w:rFonts w:ascii="Arial" w:hAnsi="Arial" w:cs="Arial"/>
          <w:szCs w:val="24"/>
        </w:rPr>
        <w:t>Informationen.</w:t>
      </w:r>
    </w:p>
    <w:p w14:paraId="7BE1415E" w14:textId="327FB529" w:rsidR="002912FA" w:rsidRPr="002912FA" w:rsidRDefault="002912FA" w:rsidP="002912FA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bookmarkStart w:id="1" w:name="_Hlk528916229"/>
      <w:r w:rsidRPr="002912FA">
        <w:rPr>
          <w:rFonts w:ascii="Arial" w:hAnsi="Arial" w:cs="Arial"/>
          <w:szCs w:val="24"/>
        </w:rPr>
        <w:t xml:space="preserve">Sie haben die Möglichkeit, der Nutzung Ihrer Daten zu diesen Zwecken jederzeit vollständig oder in Teilen zu widersprechen, indem Sie eine E-Mail mit Ihrem Widerspruch an </w:t>
      </w:r>
      <w:r w:rsidR="005F330A">
        <w:rPr>
          <w:rFonts w:ascii="Arial" w:hAnsi="Arial" w:cs="Arial"/>
          <w:szCs w:val="24"/>
        </w:rPr>
        <w:t xml:space="preserve">  </w:t>
      </w:r>
      <w:hyperlink r:id="rId8" w:history="1">
        <w:r w:rsidR="00894364" w:rsidRPr="00894364">
          <w:rPr>
            <w:rStyle w:val="Hyperlink"/>
            <w:rFonts w:ascii="Arial" w:hAnsi="Arial" w:cs="Arial"/>
            <w:szCs w:val="24"/>
          </w:rPr>
          <w:t>drachenregatta@tvk-essen.de</w:t>
        </w:r>
      </w:hyperlink>
      <w:r w:rsidR="00894364">
        <w:rPr>
          <w:rFonts w:ascii="Arial" w:hAnsi="Arial" w:cs="Arial"/>
          <w:szCs w:val="24"/>
        </w:rPr>
        <w:t xml:space="preserve"> </w:t>
      </w:r>
      <w:r w:rsidRPr="002912FA">
        <w:rPr>
          <w:rFonts w:ascii="Arial" w:hAnsi="Arial" w:cs="Arial"/>
          <w:szCs w:val="24"/>
        </w:rPr>
        <w:t xml:space="preserve">senden. </w:t>
      </w:r>
      <w:bookmarkEnd w:id="1"/>
      <w:r w:rsidRPr="002912FA">
        <w:rPr>
          <w:rFonts w:ascii="Arial" w:hAnsi="Arial" w:cs="Arial"/>
          <w:szCs w:val="24"/>
        </w:rPr>
        <w:t>Anschließend werden wir die Zusendung weiterer Informationen unverzüglich beenden und Ihre Daten werden gelöscht. In diesem Fall können wir unter Umständen Ihre Anfrage</w:t>
      </w:r>
      <w:r w:rsidR="00D8522F">
        <w:rPr>
          <w:rFonts w:ascii="Arial" w:hAnsi="Arial" w:cs="Arial"/>
          <w:szCs w:val="24"/>
        </w:rPr>
        <w:t>/n</w:t>
      </w:r>
      <w:r w:rsidRPr="002912FA">
        <w:rPr>
          <w:rFonts w:ascii="Arial" w:hAnsi="Arial" w:cs="Arial"/>
          <w:szCs w:val="24"/>
        </w:rPr>
        <w:t xml:space="preserve"> nicht mehr beantworten und Ihre Teilnahme an </w:t>
      </w:r>
      <w:r w:rsidR="00D8522F">
        <w:rPr>
          <w:rFonts w:ascii="Arial" w:hAnsi="Arial" w:cs="Arial"/>
          <w:szCs w:val="24"/>
        </w:rPr>
        <w:t>unserer Kupferdreher Drachenbootregatta</w:t>
      </w:r>
      <w:r w:rsidRPr="002912FA">
        <w:rPr>
          <w:rFonts w:ascii="Arial" w:hAnsi="Arial" w:cs="Arial"/>
          <w:szCs w:val="24"/>
        </w:rPr>
        <w:t xml:space="preserve"> nicht mehr gewährleisten. Nach </w:t>
      </w:r>
      <w:r w:rsidR="00D8522F">
        <w:rPr>
          <w:rFonts w:ascii="Arial" w:hAnsi="Arial" w:cs="Arial"/>
          <w:szCs w:val="24"/>
        </w:rPr>
        <w:t>Veröffentlichung des Rennplans</w:t>
      </w:r>
      <w:r w:rsidRPr="002912FA">
        <w:rPr>
          <w:rFonts w:ascii="Arial" w:hAnsi="Arial" w:cs="Arial"/>
          <w:szCs w:val="24"/>
        </w:rPr>
        <w:t xml:space="preserve"> (ca. 1</w:t>
      </w:r>
      <w:r w:rsidR="00D8522F">
        <w:rPr>
          <w:rFonts w:ascii="Arial" w:hAnsi="Arial" w:cs="Arial"/>
          <w:szCs w:val="24"/>
        </w:rPr>
        <w:t>4</w:t>
      </w:r>
      <w:r w:rsidRPr="002912FA">
        <w:rPr>
          <w:rFonts w:ascii="Arial" w:hAnsi="Arial" w:cs="Arial"/>
          <w:szCs w:val="24"/>
        </w:rPr>
        <w:t xml:space="preserve"> Tage vor der Veranstaltung) kann der Verwendung Ihrer Daten nicht mehr widersprochen werden.</w:t>
      </w:r>
    </w:p>
    <w:p w14:paraId="113F3287" w14:textId="11EABCBA" w:rsidR="005731B6" w:rsidRPr="002912FA" w:rsidRDefault="00D8522F" w:rsidP="002912FA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Weitere</w:t>
      </w:r>
      <w:r w:rsidR="002912FA" w:rsidRPr="002912FA">
        <w:rPr>
          <w:rFonts w:ascii="Arial" w:hAnsi="Arial" w:cs="Arial"/>
          <w:szCs w:val="24"/>
        </w:rPr>
        <w:t xml:space="preserve"> Hinweise zum Datenschutz </w:t>
      </w:r>
      <w:r>
        <w:rPr>
          <w:rFonts w:ascii="Arial" w:hAnsi="Arial" w:cs="Arial"/>
          <w:szCs w:val="24"/>
        </w:rPr>
        <w:t xml:space="preserve">sind unter </w:t>
      </w:r>
      <w:r w:rsidR="00887BEA">
        <w:rPr>
          <w:rFonts w:ascii="Arial" w:hAnsi="Arial" w:cs="Arial"/>
          <w:szCs w:val="24"/>
        </w:rPr>
        <w:tab/>
      </w:r>
      <w:r w:rsidR="00887BEA">
        <w:rPr>
          <w:rFonts w:ascii="Arial" w:hAnsi="Arial" w:cs="Arial"/>
          <w:szCs w:val="24"/>
        </w:rPr>
        <w:tab/>
      </w:r>
      <w:r w:rsidR="00887BEA">
        <w:rPr>
          <w:rFonts w:ascii="Arial" w:hAnsi="Arial" w:cs="Arial"/>
          <w:szCs w:val="24"/>
        </w:rPr>
        <w:tab/>
      </w:r>
      <w:r w:rsidR="00887BEA">
        <w:rPr>
          <w:rFonts w:ascii="Arial" w:hAnsi="Arial" w:cs="Arial"/>
          <w:szCs w:val="24"/>
        </w:rPr>
        <w:tab/>
        <w:t xml:space="preserve">         </w:t>
      </w:r>
      <w:hyperlink r:id="rId9" w:history="1">
        <w:r w:rsidRPr="00E471AD">
          <w:rPr>
            <w:rStyle w:val="Hyperlink"/>
            <w:rFonts w:ascii="Arial" w:hAnsi="Arial" w:cs="Arial"/>
            <w:szCs w:val="24"/>
          </w:rPr>
          <w:t>https://www.tvk-essen.de/datenschutzerklaerung</w:t>
        </w:r>
      </w:hyperlink>
      <w:r>
        <w:rPr>
          <w:rFonts w:ascii="Arial" w:hAnsi="Arial" w:cs="Arial"/>
          <w:szCs w:val="24"/>
        </w:rPr>
        <w:t xml:space="preserve"> zu finden.</w:t>
      </w:r>
    </w:p>
    <w:sectPr w:rsidR="005731B6" w:rsidRPr="002912FA" w:rsidSect="000E0778">
      <w:headerReference w:type="default" r:id="rId10"/>
      <w:footerReference w:type="default" r:id="rId11"/>
      <w:pgSz w:w="11907" w:h="16840" w:code="9"/>
      <w:pgMar w:top="1985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C78" w14:textId="77777777" w:rsidR="007D6131" w:rsidRDefault="007D6131">
      <w:r>
        <w:separator/>
      </w:r>
    </w:p>
  </w:endnote>
  <w:endnote w:type="continuationSeparator" w:id="0">
    <w:p w14:paraId="248A5913" w14:textId="77777777" w:rsidR="007D6131" w:rsidRDefault="007D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4A380ACA" w14:textId="77777777" w:rsidTr="00A67158">
      <w:trPr>
        <w:trHeight w:hRule="exact" w:val="992"/>
      </w:trPr>
      <w:tc>
        <w:tcPr>
          <w:tcW w:w="8505" w:type="dxa"/>
          <w:vAlign w:val="center"/>
        </w:tcPr>
        <w:p w14:paraId="2DE64F85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77857229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55798EB9" w14:textId="77777777" w:rsidR="00CB18C7" w:rsidRDefault="00CB18C7" w:rsidP="00CF2AEA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CF2AEA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3365248D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18F5DD90" wp14:editId="2B419EBA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02D1DB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C72" w14:textId="77777777" w:rsidR="007D6131" w:rsidRDefault="007D6131">
      <w:r>
        <w:separator/>
      </w:r>
    </w:p>
  </w:footnote>
  <w:footnote w:type="continuationSeparator" w:id="0">
    <w:p w14:paraId="50389FE0" w14:textId="77777777" w:rsidR="007D6131" w:rsidRDefault="007D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7327" w14:textId="77777777" w:rsidR="004230A6" w:rsidRPr="005B1C9C" w:rsidRDefault="00B12358">
    <w:pPr>
      <w:pStyle w:val="Kopfzeile"/>
      <w:rPr>
        <w:sz w:val="2"/>
        <w:szCs w:val="2"/>
      </w:rPr>
    </w:pPr>
    <w:r w:rsidRPr="000E0778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5816CE" wp14:editId="6C6FA105">
              <wp:simplePos x="0" y="0"/>
              <wp:positionH relativeFrom="page">
                <wp:posOffset>5121910</wp:posOffset>
              </wp:positionH>
              <wp:positionV relativeFrom="paragraph">
                <wp:posOffset>356552</wp:posOffset>
              </wp:positionV>
              <wp:extent cx="200025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30F01" w14:textId="67DAAB50" w:rsidR="000E0778" w:rsidRPr="00B12358" w:rsidRDefault="000E0778">
                          <w:pPr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</w:pPr>
                          <w:r w:rsidRPr="00B12358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1</w:t>
                          </w:r>
                          <w:r w:rsidR="000431FA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8</w:t>
                          </w:r>
                          <w:r w:rsidRPr="00B12358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.</w:t>
                          </w:r>
                        </w:p>
                        <w:p w14:paraId="4C134D23" w14:textId="77777777" w:rsidR="000E0778" w:rsidRDefault="000E077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KUPFERDREHER</w:t>
                          </w:r>
                        </w:p>
                        <w:p w14:paraId="1B832543" w14:textId="77777777" w:rsidR="000E0778" w:rsidRPr="000E0778" w:rsidRDefault="000E077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DRACHENBOOTREGATTA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816C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3.3pt;margin-top:28.05pt;width:15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zRDQIAAPUDAAAOAAAAZHJzL2Uyb0RvYy54bWysU9tuGyEQfa/Uf0C813uRncvK6yhN6qpS&#10;epGSfgAG1osKDAXsXffrO7COYzVvUV8QMDOHOWcOy5vRaLKXPiiwLa1mJSXSchDKblv682n94YqS&#10;EJkVTIOVLT3IQG9W798tB9fIGnrQQnqCIDY0g2tpH6NriiLwXhoWZuCkxWAH3rCIR78thGcDohtd&#10;1GV5UQzghfPAZQh4ez8F6Srjd53k8XvXBRmJbin2FvPq87pJa7FasmbrmesVP7bB3tCFYcrioyeo&#10;exYZ2Xn1Csoo7iFAF2ccTAFdp7jMHJBNVf7D5rFnTmYuKE5wJ5nC/4Pl3/Y/PFGipXV1SYllBof0&#10;JMfYSS1InfQZXGgw7dFhYhw/wohzzlyDewD+KxALdz2zW3nrPQy9ZAL7q1JlcVY64YQEshm+gsBn&#10;2C5CBho7b5J4KAdBdJzT4TQbbIVwvMRhl/UCQxxj1bycX9R5egVrnsudD/GzBEPSpqUeh5/h2f4h&#10;xNQOa55T0msW1krrbABtydDS60W9yAVnEaMi+lMr09Ir7KA8Oiax/GRFLo5M6WmPD2h7pJ2YTpzj&#10;uBkxMWmxAXFAATxMPsR/g5se/B9KBvRgS8PvHfOSEv3FoojX1XyeTJsP88UlMib+PLI5jzDLEaql&#10;kZJpexez0RPX4G5R7LXKMrx0cuwVvZXVOf6DZN7zc856+a2rvwAAAP//AwBQSwMEFAAGAAgAAAAh&#10;AEU2GYHfAAAACwEAAA8AAABkcnMvZG93bnJldi54bWxMj8FOwzAMhu9IvENkJG4sbRHtVOpOE9rG&#10;ERgV56zJ2mqNEyVZV96e7MSOtj/9/v5qNeuRTcr5wRBCukiAKWqNHKhDaL63T0tgPgiSYjSkEH6V&#10;h1V9f1eJUpoLfalpHzoWQ8iXAqEPwZac+7ZXWviFsYri7WicFiGOruPSiUsM1yPPkiTnWgwUP/TC&#10;qrdetaf9WSPYYHfFu/v4XG+2U9L87Jps6DaIjw/z+hVYUHP4h+GqH9Whjk4Hcybp2YiwTPI8oggv&#10;eQrsCqRZGjcHhKwonoHXFb/tUP8BAAD//wMAUEsBAi0AFAAGAAgAAAAhALaDOJL+AAAA4QEAABMA&#10;AAAAAAAAAAAAAAAAAAAAAFtDb250ZW50X1R5cGVzXS54bWxQSwECLQAUAAYACAAAACEAOP0h/9YA&#10;AACUAQAACwAAAAAAAAAAAAAAAAAvAQAAX3JlbHMvLnJlbHNQSwECLQAUAAYACAAAACEATR3c0Q0C&#10;AAD1AwAADgAAAAAAAAAAAAAAAAAuAgAAZHJzL2Uyb0RvYy54bWxQSwECLQAUAAYACAAAACEARTYZ&#10;gd8AAAALAQAADwAAAAAAAAAAAAAAAABnBAAAZHJzL2Rvd25yZXYueG1sUEsFBgAAAAAEAAQA8wAA&#10;AHMFAAAAAA==&#10;" filled="f" stroked="f">
              <v:textbox style="mso-fit-shape-to-text:t">
                <w:txbxContent>
                  <w:p w14:paraId="0F730F01" w14:textId="67DAAB50" w:rsidR="000E0778" w:rsidRPr="00B12358" w:rsidRDefault="000E0778">
                    <w:pP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</w:pPr>
                    <w:r w:rsidRPr="00B12358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1</w:t>
                    </w:r>
                    <w:r w:rsidR="000431FA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8</w:t>
                    </w:r>
                    <w:r w:rsidRPr="00B12358"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.</w:t>
                    </w:r>
                  </w:p>
                  <w:p w14:paraId="4C134D23" w14:textId="77777777" w:rsidR="000E0778" w:rsidRDefault="000E077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KUPFERDREHER</w:t>
                    </w:r>
                  </w:p>
                  <w:p w14:paraId="1B832543" w14:textId="77777777" w:rsidR="000E0778" w:rsidRPr="000E0778" w:rsidRDefault="000E077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DRACHENBOOTREGATTA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778"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38E7" wp14:editId="2570A19A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0B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6CF466D0" wp14:editId="7719198B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D3617"/>
    <w:multiLevelType w:val="multilevel"/>
    <w:tmpl w:val="7AC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B62"/>
    <w:multiLevelType w:val="hybridMultilevel"/>
    <w:tmpl w:val="0606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431F"/>
    <w:multiLevelType w:val="multilevel"/>
    <w:tmpl w:val="65F8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5"/>
    <w:rsid w:val="00036B9F"/>
    <w:rsid w:val="00037434"/>
    <w:rsid w:val="00042B8D"/>
    <w:rsid w:val="000431FA"/>
    <w:rsid w:val="0006330E"/>
    <w:rsid w:val="00071B5D"/>
    <w:rsid w:val="000831B6"/>
    <w:rsid w:val="00086716"/>
    <w:rsid w:val="00090574"/>
    <w:rsid w:val="000A7B0B"/>
    <w:rsid w:val="000B6B0E"/>
    <w:rsid w:val="000B74B1"/>
    <w:rsid w:val="000E0778"/>
    <w:rsid w:val="000E66EF"/>
    <w:rsid w:val="000F4099"/>
    <w:rsid w:val="000F4265"/>
    <w:rsid w:val="00127F71"/>
    <w:rsid w:val="0017224C"/>
    <w:rsid w:val="00177AAC"/>
    <w:rsid w:val="00177F0C"/>
    <w:rsid w:val="001953AC"/>
    <w:rsid w:val="001A0655"/>
    <w:rsid w:val="001A088C"/>
    <w:rsid w:val="001D76CD"/>
    <w:rsid w:val="002143F9"/>
    <w:rsid w:val="00221DF9"/>
    <w:rsid w:val="002309D7"/>
    <w:rsid w:val="00236683"/>
    <w:rsid w:val="002536CD"/>
    <w:rsid w:val="002800AC"/>
    <w:rsid w:val="002856DE"/>
    <w:rsid w:val="002912FA"/>
    <w:rsid w:val="002A01AE"/>
    <w:rsid w:val="002A6452"/>
    <w:rsid w:val="002B16DB"/>
    <w:rsid w:val="002D3910"/>
    <w:rsid w:val="002D70DF"/>
    <w:rsid w:val="00315855"/>
    <w:rsid w:val="003321FC"/>
    <w:rsid w:val="003355E8"/>
    <w:rsid w:val="00354889"/>
    <w:rsid w:val="0036596E"/>
    <w:rsid w:val="00387A42"/>
    <w:rsid w:val="00392754"/>
    <w:rsid w:val="003A48D1"/>
    <w:rsid w:val="003B7CD4"/>
    <w:rsid w:val="003C2E96"/>
    <w:rsid w:val="003C5CBD"/>
    <w:rsid w:val="003D7AEE"/>
    <w:rsid w:val="003E1F8A"/>
    <w:rsid w:val="003F35F2"/>
    <w:rsid w:val="003F5BFE"/>
    <w:rsid w:val="00401F8A"/>
    <w:rsid w:val="00404330"/>
    <w:rsid w:val="004063CE"/>
    <w:rsid w:val="004230A6"/>
    <w:rsid w:val="0048230A"/>
    <w:rsid w:val="00482C13"/>
    <w:rsid w:val="004943D5"/>
    <w:rsid w:val="004A48FE"/>
    <w:rsid w:val="004B331A"/>
    <w:rsid w:val="004E0E60"/>
    <w:rsid w:val="004F53EB"/>
    <w:rsid w:val="00505126"/>
    <w:rsid w:val="00512EA1"/>
    <w:rsid w:val="005333D3"/>
    <w:rsid w:val="00560F4C"/>
    <w:rsid w:val="005731B6"/>
    <w:rsid w:val="005B1C9C"/>
    <w:rsid w:val="005B400D"/>
    <w:rsid w:val="005D0CA0"/>
    <w:rsid w:val="005F330A"/>
    <w:rsid w:val="006236D7"/>
    <w:rsid w:val="00634511"/>
    <w:rsid w:val="0064222B"/>
    <w:rsid w:val="00644885"/>
    <w:rsid w:val="006766C8"/>
    <w:rsid w:val="006B75AE"/>
    <w:rsid w:val="006C374E"/>
    <w:rsid w:val="006C64D0"/>
    <w:rsid w:val="006D7475"/>
    <w:rsid w:val="006F458D"/>
    <w:rsid w:val="007071DF"/>
    <w:rsid w:val="00734720"/>
    <w:rsid w:val="007452D5"/>
    <w:rsid w:val="00766C2C"/>
    <w:rsid w:val="007D025A"/>
    <w:rsid w:val="007D6131"/>
    <w:rsid w:val="008043BF"/>
    <w:rsid w:val="00825664"/>
    <w:rsid w:val="008304A6"/>
    <w:rsid w:val="00887BEA"/>
    <w:rsid w:val="00894364"/>
    <w:rsid w:val="00894654"/>
    <w:rsid w:val="008A42C3"/>
    <w:rsid w:val="008B002A"/>
    <w:rsid w:val="008B59EF"/>
    <w:rsid w:val="008E0887"/>
    <w:rsid w:val="008F364E"/>
    <w:rsid w:val="00920882"/>
    <w:rsid w:val="00950010"/>
    <w:rsid w:val="00957638"/>
    <w:rsid w:val="00993867"/>
    <w:rsid w:val="009D38CD"/>
    <w:rsid w:val="009D4D22"/>
    <w:rsid w:val="009D6679"/>
    <w:rsid w:val="009F4C4B"/>
    <w:rsid w:val="009F4CDD"/>
    <w:rsid w:val="00A211A4"/>
    <w:rsid w:val="00A3430D"/>
    <w:rsid w:val="00A34B2B"/>
    <w:rsid w:val="00A448F5"/>
    <w:rsid w:val="00A467F2"/>
    <w:rsid w:val="00A47A62"/>
    <w:rsid w:val="00A5167D"/>
    <w:rsid w:val="00A67158"/>
    <w:rsid w:val="00A80A82"/>
    <w:rsid w:val="00AC02B6"/>
    <w:rsid w:val="00AE0248"/>
    <w:rsid w:val="00B12358"/>
    <w:rsid w:val="00B27AB0"/>
    <w:rsid w:val="00B33D10"/>
    <w:rsid w:val="00B34B3B"/>
    <w:rsid w:val="00B37400"/>
    <w:rsid w:val="00B56940"/>
    <w:rsid w:val="00B77178"/>
    <w:rsid w:val="00B811E2"/>
    <w:rsid w:val="00B85230"/>
    <w:rsid w:val="00BA2207"/>
    <w:rsid w:val="00BA36BD"/>
    <w:rsid w:val="00BB1A07"/>
    <w:rsid w:val="00BF23EF"/>
    <w:rsid w:val="00C0312E"/>
    <w:rsid w:val="00C044CA"/>
    <w:rsid w:val="00C10468"/>
    <w:rsid w:val="00C3575E"/>
    <w:rsid w:val="00C63E2A"/>
    <w:rsid w:val="00C67E60"/>
    <w:rsid w:val="00C80E43"/>
    <w:rsid w:val="00C867C5"/>
    <w:rsid w:val="00C942CB"/>
    <w:rsid w:val="00CA0517"/>
    <w:rsid w:val="00CB18C7"/>
    <w:rsid w:val="00CC53F9"/>
    <w:rsid w:val="00CF2AEA"/>
    <w:rsid w:val="00D07AC9"/>
    <w:rsid w:val="00D14694"/>
    <w:rsid w:val="00D24299"/>
    <w:rsid w:val="00D520A7"/>
    <w:rsid w:val="00D67C8F"/>
    <w:rsid w:val="00D8522F"/>
    <w:rsid w:val="00D85EC8"/>
    <w:rsid w:val="00D870CA"/>
    <w:rsid w:val="00DA3D5E"/>
    <w:rsid w:val="00DB0E6E"/>
    <w:rsid w:val="00DB5455"/>
    <w:rsid w:val="00DD2D86"/>
    <w:rsid w:val="00DD5412"/>
    <w:rsid w:val="00DE6FF1"/>
    <w:rsid w:val="00E33921"/>
    <w:rsid w:val="00E47946"/>
    <w:rsid w:val="00E55B6B"/>
    <w:rsid w:val="00E631A9"/>
    <w:rsid w:val="00E704FA"/>
    <w:rsid w:val="00E74E51"/>
    <w:rsid w:val="00EA2057"/>
    <w:rsid w:val="00EC29EC"/>
    <w:rsid w:val="00ED4105"/>
    <w:rsid w:val="00ED675E"/>
    <w:rsid w:val="00F130F7"/>
    <w:rsid w:val="00F3217C"/>
    <w:rsid w:val="00F44B82"/>
    <w:rsid w:val="00F52DFF"/>
    <w:rsid w:val="00F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307AC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unhideWhenUsed/>
    <w:rsid w:val="00C867C5"/>
    <w:pPr>
      <w:spacing w:before="100" w:beforeAutospacing="1" w:after="100" w:afterAutospacing="1"/>
    </w:pPr>
    <w:rPr>
      <w:szCs w:val="24"/>
      <w:lang w:val="en-GB" w:eastAsia="en-GB"/>
    </w:rPr>
  </w:style>
  <w:style w:type="table" w:styleId="Tabellenraster">
    <w:name w:val="Table Grid"/>
    <w:basedOn w:val="NormaleTabelle"/>
    <w:rsid w:val="0049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912FA"/>
    <w:rPr>
      <w:b/>
      <w:bCs/>
    </w:rPr>
  </w:style>
  <w:style w:type="paragraph" w:styleId="Listenabsatz">
    <w:name w:val="List Paragraph"/>
    <w:basedOn w:val="Standard"/>
    <w:uiPriority w:val="34"/>
    <w:qFormat/>
    <w:rsid w:val="002912F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8522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87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chenregatta@tvk-ess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vk-essen.de/datenschutzerklaeru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C1E1-7B7E-405E-8012-5F42EE18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Diana Ricken</cp:lastModifiedBy>
  <cp:revision>2</cp:revision>
  <cp:lastPrinted>2018-11-02T08:53:00Z</cp:lastPrinted>
  <dcterms:created xsi:type="dcterms:W3CDTF">2023-03-31T11:16:00Z</dcterms:created>
  <dcterms:modified xsi:type="dcterms:W3CDTF">2023-03-31T11:16:00Z</dcterms:modified>
</cp:coreProperties>
</file>